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0DDD1DD3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Terry College of Business –</w:t>
      </w:r>
      <w:r w:rsidR="001012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2C5">
        <w:rPr>
          <w:rFonts w:asciiTheme="minorHAnsi" w:hAnsiTheme="minorHAnsi" w:cstheme="minorHAnsi"/>
          <w:b/>
          <w:sz w:val="22"/>
          <w:szCs w:val="22"/>
        </w:rPr>
        <w:t>January, 2025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258AD403" w:rsidR="004C6FAA" w:rsidRPr="004C6FAA" w:rsidRDefault="00101284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Wednesday, </w:t>
      </w:r>
      <w:r w:rsidR="007852C5">
        <w:rPr>
          <w:rFonts w:asciiTheme="minorHAnsi" w:hAnsiTheme="minorHAnsi" w:cstheme="minorHAnsi"/>
          <w:b/>
          <w:sz w:val="22"/>
          <w:szCs w:val="22"/>
        </w:rPr>
        <w:t>January 15, 2025</w:t>
      </w:r>
    </w:p>
    <w:p w14:paraId="39E2F08F" w14:textId="1D985881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</w:p>
    <w:p w14:paraId="2020DC57" w14:textId="77777777" w:rsidR="00D14EF3" w:rsidRPr="004C6FAA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101284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76CDD19C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Paula Smith</w:t>
            </w:r>
          </w:p>
          <w:p w14:paraId="08CAF681" w14:textId="5CF25D33" w:rsidR="004C6FAA" w:rsidRPr="003D4FC1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32635B78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Michele Plogh</w:t>
            </w:r>
          </w:p>
          <w:p w14:paraId="02B768D2" w14:textId="632A68E0" w:rsidR="004C6FAA" w:rsidRPr="00101284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01284">
              <w:rPr>
                <w:sz w:val="20"/>
                <w:szCs w:val="20"/>
              </w:rPr>
              <w:t>Erin Garrett</w:t>
            </w:r>
          </w:p>
          <w:p w14:paraId="513CF4D0" w14:textId="6D064F4F" w:rsidR="004C6FAA" w:rsidRPr="000B39E5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3189778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*Jessica Sensabaugh</w:t>
            </w:r>
          </w:p>
          <w:p w14:paraId="59BD873C" w14:textId="44D8DE5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Keith Anderson</w:t>
            </w:r>
          </w:p>
          <w:p w14:paraId="56F9F990" w14:textId="01BA86C7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6BD13DE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50EF4315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Jeani Wooten</w:t>
            </w:r>
          </w:p>
          <w:p w14:paraId="06A759B0" w14:textId="05ED6EC0" w:rsidR="004C6FAA" w:rsidRP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Shannon Baker</w:t>
            </w:r>
          </w:p>
          <w:p w14:paraId="5D287347" w14:textId="00BE615E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Becky Curry</w:t>
            </w:r>
          </w:p>
          <w:p w14:paraId="73DB496D" w14:textId="17D5B46D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*Jamie Jimenez</w:t>
            </w:r>
          </w:p>
          <w:p w14:paraId="3E9CC43F" w14:textId="68E6FD91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7C778978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Megan Henning</w:t>
            </w:r>
          </w:p>
          <w:p w14:paraId="63B3EF7B" w14:textId="6A67E72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101284">
              <w:rPr>
                <w:sz w:val="20"/>
                <w:szCs w:val="20"/>
              </w:rPr>
              <w:t>*Salina Beltran</w:t>
            </w:r>
          </w:p>
          <w:p w14:paraId="08F7305B" w14:textId="5585D4DD" w:rsidR="004C6FAA" w:rsidRPr="00C74BFA" w:rsidRDefault="00C74BFA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74BFA">
              <w:rPr>
                <w:b/>
                <w:bCs/>
                <w:sz w:val="20"/>
                <w:szCs w:val="20"/>
              </w:rPr>
              <w:t>Vacancy</w:t>
            </w:r>
          </w:p>
          <w:p w14:paraId="3E039E92" w14:textId="2F1A945D" w:rsidR="00FB5837" w:rsidRPr="00C74BFA" w:rsidRDefault="00101284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Noah Isherwood</w:t>
            </w:r>
          </w:p>
          <w:p w14:paraId="369C14B1" w14:textId="10E1B290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Nicole Moore</w:t>
            </w:r>
          </w:p>
          <w:p w14:paraId="1CD28D97" w14:textId="3D8BFC6E" w:rsidR="004C6FAA" w:rsidRPr="004C6FAA" w:rsidRDefault="007852C5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2A77B576" w:rsidR="004C6FAA" w:rsidRPr="00C74BFA" w:rsidRDefault="00101284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Julia Grant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24E24F01" w14:textId="27190A6B" w:rsidR="00D80954" w:rsidRDefault="00D80954" w:rsidP="00D80954">
      <w:pPr>
        <w:rPr>
          <w:b/>
        </w:rPr>
      </w:pPr>
      <w:r w:rsidRPr="00FE16A7">
        <w:rPr>
          <w:b/>
        </w:rPr>
        <w:t>New Business</w:t>
      </w:r>
    </w:p>
    <w:p w14:paraId="74A86449" w14:textId="1DAE3B1F" w:rsidR="007852C5" w:rsidRDefault="00050FFC" w:rsidP="007852C5">
      <w:pPr>
        <w:pStyle w:val="ListParagraph"/>
        <w:numPr>
          <w:ilvl w:val="0"/>
          <w:numId w:val="12"/>
        </w:numPr>
        <w:rPr>
          <w:bCs/>
        </w:rPr>
      </w:pPr>
      <w:r>
        <w:rPr>
          <w:bCs/>
        </w:rPr>
        <w:t xml:space="preserve">UGA </w:t>
      </w:r>
      <w:r w:rsidR="007852C5">
        <w:rPr>
          <w:bCs/>
        </w:rPr>
        <w:t>Staff Council updates from Kari Sicard</w:t>
      </w:r>
    </w:p>
    <w:p w14:paraId="3C771524" w14:textId="2AFB0EBA" w:rsidR="007852C5" w:rsidRDefault="007852C5" w:rsidP="007852C5">
      <w:pPr>
        <w:pStyle w:val="ListParagraph"/>
        <w:numPr>
          <w:ilvl w:val="1"/>
          <w:numId w:val="12"/>
        </w:numPr>
        <w:rPr>
          <w:bCs/>
        </w:rPr>
      </w:pPr>
      <w:r>
        <w:rPr>
          <w:bCs/>
        </w:rPr>
        <w:t>Libraries – staff have access to all collections w/ ID card; interested in doing a Special Collections tour with SRG</w:t>
      </w:r>
    </w:p>
    <w:p w14:paraId="0ECEE0F3" w14:textId="406BAF64" w:rsidR="007852C5" w:rsidRDefault="007852C5" w:rsidP="007852C5">
      <w:pPr>
        <w:pStyle w:val="ListParagraph"/>
        <w:numPr>
          <w:ilvl w:val="1"/>
          <w:numId w:val="12"/>
        </w:numPr>
        <w:rPr>
          <w:bCs/>
        </w:rPr>
      </w:pPr>
      <w:r>
        <w:rPr>
          <w:bCs/>
        </w:rPr>
        <w:t>Learning and Development – new onboarding system; Bulldog Connection Series; mentorship program</w:t>
      </w:r>
    </w:p>
    <w:p w14:paraId="3DC170A0" w14:textId="65C77C4B" w:rsidR="007852C5" w:rsidRDefault="007852C5" w:rsidP="007852C5">
      <w:pPr>
        <w:pStyle w:val="ListParagraph"/>
        <w:numPr>
          <w:ilvl w:val="1"/>
          <w:numId w:val="12"/>
        </w:numPr>
        <w:rPr>
          <w:bCs/>
        </w:rPr>
      </w:pPr>
      <w:r>
        <w:rPr>
          <w:bCs/>
        </w:rPr>
        <w:t>Dawg Day of Giving is March 27</w:t>
      </w:r>
    </w:p>
    <w:p w14:paraId="3D5512E9" w14:textId="065616F6" w:rsidR="007852C5" w:rsidRPr="007852C5" w:rsidRDefault="007852C5" w:rsidP="007852C5">
      <w:pPr>
        <w:pStyle w:val="ListParagraph"/>
        <w:numPr>
          <w:ilvl w:val="1"/>
          <w:numId w:val="12"/>
        </w:numPr>
        <w:rPr>
          <w:bCs/>
        </w:rPr>
      </w:pPr>
      <w:r>
        <w:rPr>
          <w:bCs/>
        </w:rPr>
        <w:t>VITA Tax Service is free to staff</w:t>
      </w:r>
    </w:p>
    <w:p w14:paraId="69E53922" w14:textId="19CDC4A4" w:rsidR="00C40A3F" w:rsidRDefault="00D80954" w:rsidP="00D80954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1829BFB6" w14:textId="77777777" w:rsidR="007852C5" w:rsidRPr="007852C5" w:rsidRDefault="007852C5" w:rsidP="007852C5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t>BAPS Wellness/Valentine’s Event discussion</w:t>
      </w:r>
    </w:p>
    <w:p w14:paraId="5A476F95" w14:textId="77777777" w:rsidR="007852C5" w:rsidRPr="007852C5" w:rsidRDefault="007852C5" w:rsidP="007852C5">
      <w:pPr>
        <w:pStyle w:val="ListParagraph"/>
        <w:numPr>
          <w:ilvl w:val="0"/>
          <w:numId w:val="12"/>
        </w:numPr>
        <w:rPr>
          <w:b/>
        </w:rPr>
      </w:pPr>
      <w:r>
        <w:rPr>
          <w:bCs/>
        </w:rPr>
        <w:t>Sunflower Fund discussion tabled until February meeting</w:t>
      </w:r>
    </w:p>
    <w:p w14:paraId="4C26E653" w14:textId="355D6062" w:rsidR="007852C5" w:rsidRPr="007852C5" w:rsidRDefault="007852C5" w:rsidP="007852C5">
      <w:pPr>
        <w:ind w:left="360"/>
        <w:rPr>
          <w:b/>
        </w:rPr>
      </w:pPr>
      <w:r w:rsidRPr="007852C5">
        <w:rPr>
          <w:bCs/>
        </w:rPr>
        <w:t xml:space="preserve"> </w:t>
      </w:r>
    </w:p>
    <w:p w14:paraId="1413358B" w14:textId="2812547E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C40A3F">
        <w:rPr>
          <w:rFonts w:cs="Calibri Light"/>
        </w:rPr>
        <w:t xml:space="preserve">September </w:t>
      </w:r>
      <w:r w:rsidRPr="00EE116C">
        <w:rPr>
          <w:rFonts w:cs="Calibri Light"/>
        </w:rPr>
        <w:t>Meeting Minutes:</w:t>
      </w:r>
    </w:p>
    <w:p w14:paraId="73800B02" w14:textId="726593B2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lastRenderedPageBreak/>
        <w:t xml:space="preserve">Motion: </w:t>
      </w:r>
      <w:r w:rsidR="0028550D">
        <w:rPr>
          <w:rFonts w:cs="Calibri Light"/>
        </w:rPr>
        <w:t>Vivian Brookshire</w:t>
      </w:r>
    </w:p>
    <w:p w14:paraId="2423B5B7" w14:textId="0DF164CA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7852C5">
        <w:rPr>
          <w:rFonts w:cs="Calibri Light"/>
        </w:rPr>
        <w:t>Erin Garrett</w:t>
      </w:r>
    </w:p>
    <w:p w14:paraId="3889385C" w14:textId="2F97027C" w:rsidR="007852C5" w:rsidRDefault="007852C5" w:rsidP="00EE116C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>Minutes pass unanimously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580AF03E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7852C5">
        <w:rPr>
          <w:rFonts w:cs="Calibri Light"/>
        </w:rPr>
        <w:t>Becky Curry</w:t>
      </w:r>
    </w:p>
    <w:p w14:paraId="2218B689" w14:textId="27E8F9A8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7852C5">
        <w:rPr>
          <w:rFonts w:cs="Calibri Light"/>
        </w:rPr>
        <w:t>Jessica Sensabaugh.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3AF8A" w14:textId="77777777" w:rsidR="00195440" w:rsidRDefault="00195440" w:rsidP="004C6FAA">
      <w:pPr>
        <w:spacing w:after="0" w:line="240" w:lineRule="auto"/>
      </w:pPr>
      <w:r>
        <w:separator/>
      </w:r>
    </w:p>
  </w:endnote>
  <w:endnote w:type="continuationSeparator" w:id="0">
    <w:p w14:paraId="644C14B3" w14:textId="77777777" w:rsidR="00195440" w:rsidRDefault="00195440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53523" w14:textId="77777777" w:rsidR="00195440" w:rsidRDefault="00195440" w:rsidP="004C6FAA">
      <w:pPr>
        <w:spacing w:after="0" w:line="240" w:lineRule="auto"/>
      </w:pPr>
      <w:r>
        <w:separator/>
      </w:r>
    </w:p>
  </w:footnote>
  <w:footnote w:type="continuationSeparator" w:id="0">
    <w:p w14:paraId="7F2C173C" w14:textId="77777777" w:rsidR="00195440" w:rsidRDefault="00195440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409"/>
    <w:multiLevelType w:val="hybridMultilevel"/>
    <w:tmpl w:val="41DA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06AB"/>
    <w:multiLevelType w:val="hybridMultilevel"/>
    <w:tmpl w:val="DB2E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0208"/>
    <w:multiLevelType w:val="hybridMultilevel"/>
    <w:tmpl w:val="20CE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20647"/>
    <w:multiLevelType w:val="hybridMultilevel"/>
    <w:tmpl w:val="E4785D68"/>
    <w:lvl w:ilvl="0" w:tplc="EB884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A4461"/>
    <w:multiLevelType w:val="hybridMultilevel"/>
    <w:tmpl w:val="BD8AFEE4"/>
    <w:lvl w:ilvl="0" w:tplc="20001D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7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3"/>
  </w:num>
  <w:num w:numId="5" w16cid:durableId="942803480">
    <w:abstractNumId w:val="8"/>
  </w:num>
  <w:num w:numId="6" w16cid:durableId="684282664">
    <w:abstractNumId w:val="9"/>
  </w:num>
  <w:num w:numId="7" w16cid:durableId="1229077647">
    <w:abstractNumId w:val="11"/>
  </w:num>
  <w:num w:numId="8" w16cid:durableId="206993961">
    <w:abstractNumId w:val="4"/>
  </w:num>
  <w:num w:numId="9" w16cid:durableId="1246037404">
    <w:abstractNumId w:val="2"/>
  </w:num>
  <w:num w:numId="10" w16cid:durableId="211158676">
    <w:abstractNumId w:val="5"/>
  </w:num>
  <w:num w:numId="11" w16cid:durableId="1985968943">
    <w:abstractNumId w:val="10"/>
  </w:num>
  <w:num w:numId="12" w16cid:durableId="1317343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0FFC"/>
    <w:rsid w:val="00056DAE"/>
    <w:rsid w:val="00093A0E"/>
    <w:rsid w:val="000A645A"/>
    <w:rsid w:val="000B39E5"/>
    <w:rsid w:val="000B4318"/>
    <w:rsid w:val="00101284"/>
    <w:rsid w:val="00195440"/>
    <w:rsid w:val="001D0B6D"/>
    <w:rsid w:val="001E68D1"/>
    <w:rsid w:val="001E770E"/>
    <w:rsid w:val="00220BAB"/>
    <w:rsid w:val="002339A1"/>
    <w:rsid w:val="0025677A"/>
    <w:rsid w:val="0028550D"/>
    <w:rsid w:val="002C611A"/>
    <w:rsid w:val="003026C1"/>
    <w:rsid w:val="00306429"/>
    <w:rsid w:val="003255A3"/>
    <w:rsid w:val="003A2324"/>
    <w:rsid w:val="003D4FC1"/>
    <w:rsid w:val="003E17B7"/>
    <w:rsid w:val="004429E5"/>
    <w:rsid w:val="00442D00"/>
    <w:rsid w:val="00453654"/>
    <w:rsid w:val="004C2660"/>
    <w:rsid w:val="004C6FAA"/>
    <w:rsid w:val="00631C24"/>
    <w:rsid w:val="007309A3"/>
    <w:rsid w:val="007439C2"/>
    <w:rsid w:val="007852C5"/>
    <w:rsid w:val="008435E5"/>
    <w:rsid w:val="008931AA"/>
    <w:rsid w:val="009266F1"/>
    <w:rsid w:val="00942990"/>
    <w:rsid w:val="0096245A"/>
    <w:rsid w:val="009B1992"/>
    <w:rsid w:val="009F6732"/>
    <w:rsid w:val="00A461DD"/>
    <w:rsid w:val="00A72F90"/>
    <w:rsid w:val="00AA199B"/>
    <w:rsid w:val="00AE2BC8"/>
    <w:rsid w:val="00AF7C39"/>
    <w:rsid w:val="00B11EBA"/>
    <w:rsid w:val="00B26CF9"/>
    <w:rsid w:val="00BC453E"/>
    <w:rsid w:val="00C40A3F"/>
    <w:rsid w:val="00C60A42"/>
    <w:rsid w:val="00C74BFA"/>
    <w:rsid w:val="00CC26A0"/>
    <w:rsid w:val="00CD366E"/>
    <w:rsid w:val="00CD539D"/>
    <w:rsid w:val="00D14EF3"/>
    <w:rsid w:val="00D37203"/>
    <w:rsid w:val="00D80954"/>
    <w:rsid w:val="00DB76E8"/>
    <w:rsid w:val="00E359CC"/>
    <w:rsid w:val="00E6221A"/>
    <w:rsid w:val="00E82763"/>
    <w:rsid w:val="00ED1582"/>
    <w:rsid w:val="00ED7ECC"/>
    <w:rsid w:val="00EE116C"/>
    <w:rsid w:val="00F660B2"/>
    <w:rsid w:val="00FA3949"/>
    <w:rsid w:val="00FB5837"/>
    <w:rsid w:val="00FB6BAD"/>
    <w:rsid w:val="00FE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4</cp:revision>
  <dcterms:created xsi:type="dcterms:W3CDTF">2025-02-17T17:28:00Z</dcterms:created>
  <dcterms:modified xsi:type="dcterms:W3CDTF">2025-02-17T21:24:00Z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5dcd2537c4e013085e784a8a5fdcd825c70610f709d9c378f7c58861ec00ecb6</vt:lpwstr>
  </property>
</Properties>
</file>